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DD8" w:rsidRPr="004F5926" w:rsidRDefault="00F75DD8" w:rsidP="002A697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926">
        <w:rPr>
          <w:rFonts w:ascii="Times New Roman" w:hAnsi="Times New Roman" w:cs="Times New Roman"/>
          <w:b/>
          <w:sz w:val="28"/>
          <w:szCs w:val="28"/>
        </w:rPr>
        <w:t>ВАЖНО! ВЫСОКОЕ АРТЕРИАЛЬНОЕ ДАВЛЕНИЕ</w:t>
      </w:r>
    </w:p>
    <w:p w:rsidR="00F75DD8" w:rsidRPr="004F5926" w:rsidRDefault="00F75DD8" w:rsidP="002A697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0038" w:rsidRPr="004F5926" w:rsidRDefault="00F75DD8" w:rsidP="002A69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926">
        <w:rPr>
          <w:rFonts w:ascii="Times New Roman" w:hAnsi="Times New Roman" w:cs="Times New Roman"/>
          <w:b/>
          <w:sz w:val="28"/>
          <w:szCs w:val="28"/>
        </w:rPr>
        <w:t>Артериальной гипертонией</w:t>
      </w:r>
      <w:r w:rsidRPr="004F5926">
        <w:rPr>
          <w:rFonts w:ascii="Times New Roman" w:hAnsi="Times New Roman" w:cs="Times New Roman"/>
          <w:sz w:val="28"/>
          <w:szCs w:val="28"/>
        </w:rPr>
        <w:t xml:space="preserve"> называют стойкое повышение артериального давления.</w:t>
      </w:r>
      <w:r w:rsidR="00CD1143" w:rsidRPr="004F5926">
        <w:rPr>
          <w:rFonts w:ascii="Times New Roman" w:hAnsi="Times New Roman" w:cs="Times New Roman"/>
          <w:sz w:val="28"/>
          <w:szCs w:val="28"/>
        </w:rPr>
        <w:t xml:space="preserve"> </w:t>
      </w:r>
      <w:r w:rsidRPr="004F59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Независимо от возраста, нормальным АД является давление </w:t>
      </w:r>
      <w:r w:rsidRPr="004F5926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4F592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ниже 140/90 </w:t>
      </w:r>
      <w:proofErr w:type="spellStart"/>
      <w:r w:rsidRPr="004F592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мм.рт.ст</w:t>
      </w:r>
      <w:proofErr w:type="spellEnd"/>
      <w:r w:rsidRPr="004F5926">
        <w:rPr>
          <w:rFonts w:ascii="Times New Roman" w:hAnsi="Times New Roman" w:cs="Times New Roman"/>
          <w:b/>
          <w:sz w:val="28"/>
          <w:szCs w:val="28"/>
        </w:rPr>
        <w:t>.</w:t>
      </w:r>
    </w:p>
    <w:p w:rsidR="00D90038" w:rsidRPr="004F5926" w:rsidRDefault="00D90038" w:rsidP="002A697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5926">
        <w:rPr>
          <w:rFonts w:ascii="Times New Roman" w:hAnsi="Times New Roman" w:cs="Times New Roman"/>
          <w:b/>
          <w:sz w:val="28"/>
          <w:szCs w:val="28"/>
        </w:rPr>
        <w:t xml:space="preserve">Артериальное давление 140/90 мм. рт. ст. и выше является повышенным и требует обращения к врачу. </w:t>
      </w:r>
    </w:p>
    <w:p w:rsidR="00B323D5" w:rsidRPr="004F5926" w:rsidRDefault="00B323D5" w:rsidP="002A697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23D5" w:rsidRPr="004F5926" w:rsidRDefault="00B323D5" w:rsidP="002A697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F5926">
        <w:rPr>
          <w:rFonts w:ascii="Times New Roman" w:hAnsi="Times New Roman" w:cs="Times New Roman"/>
          <w:b/>
          <w:sz w:val="28"/>
          <w:szCs w:val="28"/>
        </w:rPr>
        <w:t>Рекомендации по сохранению нормального давления:</w:t>
      </w:r>
    </w:p>
    <w:p w:rsidR="00B323D5" w:rsidRPr="004F5926" w:rsidRDefault="00B323D5" w:rsidP="002A697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F5926">
        <w:rPr>
          <w:rFonts w:ascii="Times New Roman" w:hAnsi="Times New Roman" w:cs="Times New Roman"/>
          <w:sz w:val="28"/>
          <w:szCs w:val="28"/>
        </w:rPr>
        <w:t>Отказ от вредных привычек</w:t>
      </w:r>
      <w:r w:rsidR="00EF7EC6" w:rsidRPr="004F592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EF7EC6" w:rsidRPr="004F5926">
        <w:rPr>
          <w:rFonts w:ascii="Times New Roman" w:hAnsi="Times New Roman" w:cs="Times New Roman"/>
          <w:sz w:val="28"/>
          <w:szCs w:val="28"/>
        </w:rPr>
        <w:t>табакокурени</w:t>
      </w:r>
      <w:r w:rsidR="006506A9" w:rsidRPr="004F5926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Pr="004F5926">
        <w:rPr>
          <w:rFonts w:ascii="Times New Roman" w:hAnsi="Times New Roman" w:cs="Times New Roman"/>
          <w:sz w:val="28"/>
          <w:szCs w:val="28"/>
        </w:rPr>
        <w:t>, употреблени</w:t>
      </w:r>
      <w:r w:rsidR="006506A9" w:rsidRPr="004F5926">
        <w:rPr>
          <w:rFonts w:ascii="Times New Roman" w:hAnsi="Times New Roman" w:cs="Times New Roman"/>
          <w:sz w:val="28"/>
          <w:szCs w:val="28"/>
        </w:rPr>
        <w:t>я</w:t>
      </w:r>
      <w:r w:rsidRPr="004F5926">
        <w:rPr>
          <w:rFonts w:ascii="Times New Roman" w:hAnsi="Times New Roman" w:cs="Times New Roman"/>
          <w:sz w:val="28"/>
          <w:szCs w:val="28"/>
        </w:rPr>
        <w:t xml:space="preserve"> алкоголя)</w:t>
      </w:r>
      <w:r w:rsidR="006506A9" w:rsidRPr="004F5926">
        <w:rPr>
          <w:rFonts w:ascii="Times New Roman" w:hAnsi="Times New Roman" w:cs="Times New Roman"/>
          <w:sz w:val="28"/>
          <w:szCs w:val="28"/>
        </w:rPr>
        <w:t>.</w:t>
      </w:r>
    </w:p>
    <w:p w:rsidR="00B323D5" w:rsidRPr="004F5926" w:rsidRDefault="00B323D5" w:rsidP="002A697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F5926">
        <w:rPr>
          <w:rFonts w:ascii="Times New Roman" w:hAnsi="Times New Roman" w:cs="Times New Roman"/>
          <w:sz w:val="28"/>
          <w:szCs w:val="28"/>
        </w:rPr>
        <w:t xml:space="preserve">Регулярная физическая активность: ходьба в умеренном темпе без остановки не менее 30 минут в день или пешие прогулки по 1,5-2 часа 3 раза </w:t>
      </w:r>
      <w:r w:rsidRPr="004F5926">
        <w:rPr>
          <w:rFonts w:ascii="Times New Roman" w:hAnsi="Times New Roman" w:cs="Times New Roman"/>
          <w:sz w:val="28"/>
          <w:szCs w:val="28"/>
        </w:rPr>
        <w:br/>
        <w:t>в неделю, скандинавская ходьба, езда на велосипеде, плаван</w:t>
      </w:r>
      <w:r w:rsidR="006506A9" w:rsidRPr="004F5926">
        <w:rPr>
          <w:rFonts w:ascii="Times New Roman" w:hAnsi="Times New Roman" w:cs="Times New Roman"/>
          <w:sz w:val="28"/>
          <w:szCs w:val="28"/>
        </w:rPr>
        <w:t>ие, лыжи, танцы, медленный бег. Н</w:t>
      </w:r>
      <w:r w:rsidRPr="004F5926">
        <w:rPr>
          <w:rFonts w:ascii="Times New Roman" w:hAnsi="Times New Roman" w:cs="Times New Roman"/>
          <w:sz w:val="28"/>
          <w:szCs w:val="28"/>
        </w:rPr>
        <w:t xml:space="preserve">агрузку необходимо увеличивать постепенно от слабой </w:t>
      </w:r>
      <w:r w:rsidRPr="004F5926">
        <w:rPr>
          <w:rFonts w:ascii="Times New Roman" w:hAnsi="Times New Roman" w:cs="Times New Roman"/>
          <w:sz w:val="28"/>
          <w:szCs w:val="28"/>
        </w:rPr>
        <w:br/>
        <w:t>до умеренной</w:t>
      </w:r>
      <w:r w:rsidR="006506A9" w:rsidRPr="004F5926">
        <w:rPr>
          <w:rFonts w:ascii="Times New Roman" w:hAnsi="Times New Roman" w:cs="Times New Roman"/>
          <w:sz w:val="28"/>
          <w:szCs w:val="28"/>
        </w:rPr>
        <w:t>.</w:t>
      </w:r>
    </w:p>
    <w:p w:rsidR="00B323D5" w:rsidRPr="004F5926" w:rsidRDefault="00B323D5" w:rsidP="002A697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F5926">
        <w:rPr>
          <w:rFonts w:ascii="Times New Roman" w:hAnsi="Times New Roman" w:cs="Times New Roman"/>
          <w:sz w:val="28"/>
          <w:szCs w:val="28"/>
        </w:rPr>
        <w:t>Сбалансированное питание с ограничением потребления:</w:t>
      </w:r>
    </w:p>
    <w:p w:rsidR="00B323D5" w:rsidRPr="004F5926" w:rsidRDefault="00B323D5" w:rsidP="002A697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F5926">
        <w:rPr>
          <w:rFonts w:ascii="Times New Roman" w:hAnsi="Times New Roman" w:cs="Times New Roman"/>
          <w:sz w:val="28"/>
          <w:szCs w:val="28"/>
        </w:rPr>
        <w:t>- поваренной соли (не более 5 г</w:t>
      </w:r>
      <w:r w:rsidR="007059D8" w:rsidRPr="004F5926">
        <w:rPr>
          <w:rFonts w:ascii="Times New Roman" w:hAnsi="Times New Roman" w:cs="Times New Roman"/>
          <w:sz w:val="28"/>
          <w:szCs w:val="28"/>
        </w:rPr>
        <w:t xml:space="preserve">раммов </w:t>
      </w:r>
      <w:r w:rsidRPr="004F5926">
        <w:rPr>
          <w:rFonts w:ascii="Times New Roman" w:hAnsi="Times New Roman" w:cs="Times New Roman"/>
          <w:sz w:val="28"/>
          <w:szCs w:val="28"/>
        </w:rPr>
        <w:t xml:space="preserve">в сутки – 1 чайная ложка без горки), </w:t>
      </w:r>
    </w:p>
    <w:p w:rsidR="00B323D5" w:rsidRPr="004F5926" w:rsidRDefault="00B323D5" w:rsidP="002A697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F5926">
        <w:rPr>
          <w:rFonts w:ascii="Times New Roman" w:hAnsi="Times New Roman" w:cs="Times New Roman"/>
          <w:sz w:val="28"/>
          <w:szCs w:val="28"/>
        </w:rPr>
        <w:t>- легкоусвояемых углеводов (сахар, варенье, мед, конфеты),</w:t>
      </w:r>
    </w:p>
    <w:p w:rsidR="00B323D5" w:rsidRPr="004F5926" w:rsidRDefault="00B323D5" w:rsidP="002A697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F5926">
        <w:rPr>
          <w:rFonts w:ascii="Times New Roman" w:hAnsi="Times New Roman" w:cs="Times New Roman"/>
          <w:sz w:val="28"/>
          <w:szCs w:val="28"/>
        </w:rPr>
        <w:t>- животных жиров (сливочное масло, сметана).</w:t>
      </w:r>
    </w:p>
    <w:p w:rsidR="001773E9" w:rsidRPr="004F5926" w:rsidRDefault="00B323D5" w:rsidP="00E031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59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рационе питания должн</w:t>
      </w:r>
      <w:r w:rsidR="006506A9" w:rsidRPr="004F59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r w:rsidRPr="004F59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содержаться</w:t>
      </w:r>
      <w:r w:rsidR="006506A9" w:rsidRPr="004F59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свежие овощи и фрукты</w:t>
      </w:r>
      <w:r w:rsidRPr="004F59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506A9" w:rsidRPr="004F59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(не менее 400-500 г</w:t>
      </w:r>
      <w:r w:rsidR="007059D8" w:rsidRPr="004F59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раммов </w:t>
      </w:r>
      <w:r w:rsidR="006506A9" w:rsidRPr="004F59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день)</w:t>
      </w:r>
      <w:r w:rsidRPr="004F59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рыба, нежирные сорта мяса (куриная грудка, индейка, говядина), молочные и кисломолочные продукты, крупы, макаронные изделия </w:t>
      </w:r>
      <w:r w:rsidRPr="004F59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и хлеб из твердых сортов пшеницы</w:t>
      </w:r>
      <w:r w:rsidR="001773E9" w:rsidRPr="004F59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1773E9" w:rsidRPr="004F5926">
        <w:rPr>
          <w:rFonts w:ascii="Times New Roman" w:hAnsi="Times New Roman" w:cs="Times New Roman"/>
          <w:sz w:val="28"/>
          <w:szCs w:val="28"/>
        </w:rPr>
        <w:t>Прием жидкости не менее 1,5 литров в сутки (если нет противопоказаний).</w:t>
      </w:r>
    </w:p>
    <w:p w:rsidR="00B323D5" w:rsidRPr="004F5926" w:rsidRDefault="00B323D5" w:rsidP="002A697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F5926">
        <w:rPr>
          <w:rFonts w:ascii="Times New Roman" w:hAnsi="Times New Roman" w:cs="Times New Roman"/>
          <w:sz w:val="28"/>
          <w:szCs w:val="28"/>
        </w:rPr>
        <w:t xml:space="preserve">Снижение веса при избыточной массе тела и ожирении: регулярная физическая </w:t>
      </w:r>
      <w:r w:rsidR="00E0317E" w:rsidRPr="004F5926">
        <w:rPr>
          <w:rFonts w:ascii="Times New Roman" w:hAnsi="Times New Roman" w:cs="Times New Roman"/>
          <w:sz w:val="28"/>
          <w:szCs w:val="28"/>
        </w:rPr>
        <w:t>активность</w:t>
      </w:r>
      <w:r w:rsidRPr="004F5926">
        <w:rPr>
          <w:rFonts w:ascii="Times New Roman" w:hAnsi="Times New Roman" w:cs="Times New Roman"/>
          <w:sz w:val="28"/>
          <w:szCs w:val="28"/>
        </w:rPr>
        <w:t xml:space="preserve"> и сбалансированное питание.</w:t>
      </w:r>
    </w:p>
    <w:p w:rsidR="00B323D5" w:rsidRPr="004F5926" w:rsidRDefault="00B323D5" w:rsidP="002A697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F5926">
        <w:rPr>
          <w:rFonts w:ascii="Times New Roman" w:hAnsi="Times New Roman" w:cs="Times New Roman"/>
          <w:sz w:val="28"/>
          <w:szCs w:val="28"/>
        </w:rPr>
        <w:t xml:space="preserve">Психологическая разгрузка: регулярная физическая активность, занятие любимым хобби, аутотренинги, самовнушение, медитация, работа </w:t>
      </w:r>
      <w:r w:rsidRPr="004F5926">
        <w:rPr>
          <w:rFonts w:ascii="Times New Roman" w:hAnsi="Times New Roman" w:cs="Times New Roman"/>
          <w:sz w:val="28"/>
          <w:szCs w:val="28"/>
        </w:rPr>
        <w:br/>
        <w:t>с психологом.</w:t>
      </w:r>
    </w:p>
    <w:p w:rsidR="00B323D5" w:rsidRPr="004F5926" w:rsidRDefault="00B323D5" w:rsidP="002A697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F5926">
        <w:rPr>
          <w:rFonts w:ascii="Times New Roman" w:hAnsi="Times New Roman" w:cs="Times New Roman"/>
          <w:sz w:val="28"/>
          <w:szCs w:val="28"/>
        </w:rPr>
        <w:t>Сокращение времени работы с компьютером.</w:t>
      </w:r>
    </w:p>
    <w:p w:rsidR="00B323D5" w:rsidRPr="004F5926" w:rsidRDefault="008271ED" w:rsidP="002A697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F5926">
        <w:rPr>
          <w:rFonts w:ascii="Times New Roman" w:hAnsi="Times New Roman" w:cs="Times New Roman"/>
          <w:sz w:val="28"/>
          <w:szCs w:val="28"/>
        </w:rPr>
        <w:t>Работа без</w:t>
      </w:r>
      <w:r w:rsidR="00B323D5" w:rsidRPr="004F5926">
        <w:rPr>
          <w:rFonts w:ascii="Times New Roman" w:hAnsi="Times New Roman" w:cs="Times New Roman"/>
          <w:sz w:val="28"/>
          <w:szCs w:val="28"/>
        </w:rPr>
        <w:t xml:space="preserve"> ночны</w:t>
      </w:r>
      <w:r w:rsidRPr="004F5926">
        <w:rPr>
          <w:rFonts w:ascii="Times New Roman" w:hAnsi="Times New Roman" w:cs="Times New Roman"/>
          <w:sz w:val="28"/>
          <w:szCs w:val="28"/>
        </w:rPr>
        <w:t>х</w:t>
      </w:r>
      <w:r w:rsidR="00B323D5" w:rsidRPr="004F5926">
        <w:rPr>
          <w:rFonts w:ascii="Times New Roman" w:hAnsi="Times New Roman" w:cs="Times New Roman"/>
          <w:sz w:val="28"/>
          <w:szCs w:val="28"/>
        </w:rPr>
        <w:t xml:space="preserve"> </w:t>
      </w:r>
      <w:r w:rsidRPr="004F5926">
        <w:rPr>
          <w:rFonts w:ascii="Times New Roman" w:hAnsi="Times New Roman" w:cs="Times New Roman"/>
          <w:sz w:val="28"/>
          <w:szCs w:val="28"/>
        </w:rPr>
        <w:t xml:space="preserve">смен и </w:t>
      </w:r>
      <w:r w:rsidR="00B323D5" w:rsidRPr="004F5926">
        <w:rPr>
          <w:rFonts w:ascii="Times New Roman" w:hAnsi="Times New Roman" w:cs="Times New Roman"/>
          <w:sz w:val="28"/>
          <w:szCs w:val="28"/>
        </w:rPr>
        <w:t>часты</w:t>
      </w:r>
      <w:r w:rsidRPr="004F5926">
        <w:rPr>
          <w:rFonts w:ascii="Times New Roman" w:hAnsi="Times New Roman" w:cs="Times New Roman"/>
          <w:sz w:val="28"/>
          <w:szCs w:val="28"/>
        </w:rPr>
        <w:t>х</w:t>
      </w:r>
      <w:r w:rsidR="00B323D5" w:rsidRPr="004F5926">
        <w:rPr>
          <w:rFonts w:ascii="Times New Roman" w:hAnsi="Times New Roman" w:cs="Times New Roman"/>
          <w:sz w:val="28"/>
          <w:szCs w:val="28"/>
        </w:rPr>
        <w:t xml:space="preserve"> командиров</w:t>
      </w:r>
      <w:r w:rsidRPr="004F5926">
        <w:rPr>
          <w:rFonts w:ascii="Times New Roman" w:hAnsi="Times New Roman" w:cs="Times New Roman"/>
          <w:sz w:val="28"/>
          <w:szCs w:val="28"/>
        </w:rPr>
        <w:t>о</w:t>
      </w:r>
      <w:r w:rsidR="00B323D5" w:rsidRPr="004F5926">
        <w:rPr>
          <w:rFonts w:ascii="Times New Roman" w:hAnsi="Times New Roman" w:cs="Times New Roman"/>
          <w:sz w:val="28"/>
          <w:szCs w:val="28"/>
        </w:rPr>
        <w:t>к.</w:t>
      </w:r>
    </w:p>
    <w:p w:rsidR="00B323D5" w:rsidRPr="004F5926" w:rsidRDefault="00B323D5" w:rsidP="002A697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F5926">
        <w:rPr>
          <w:rFonts w:ascii="Times New Roman" w:hAnsi="Times New Roman" w:cs="Times New Roman"/>
          <w:sz w:val="28"/>
          <w:szCs w:val="28"/>
        </w:rPr>
        <w:t>Чередование периодов интенсивной работы с отдыхом.</w:t>
      </w:r>
    </w:p>
    <w:p w:rsidR="00B323D5" w:rsidRPr="004F5926" w:rsidRDefault="00B323D5" w:rsidP="002A697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F59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Соблюдение режима сна:</w:t>
      </w:r>
    </w:p>
    <w:p w:rsidR="00B323D5" w:rsidRPr="004F5926" w:rsidRDefault="00B323D5" w:rsidP="002A6977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</w:pPr>
      <w:r w:rsidRPr="004F59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- 20-30 минутная </w:t>
      </w:r>
      <w:r w:rsidRPr="004F592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прогулка перед сном, </w:t>
      </w:r>
    </w:p>
    <w:p w:rsidR="00B323D5" w:rsidRPr="004F5926" w:rsidRDefault="00B323D5" w:rsidP="002A6977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</w:pPr>
      <w:r w:rsidRPr="004F592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- подготовка ко сну в одно и то</w:t>
      </w:r>
      <w:r w:rsidR="00C13C05" w:rsidRPr="004F592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</w:t>
      </w:r>
      <w:r w:rsidRPr="004F592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же время, не позже 22 часов, </w:t>
      </w:r>
    </w:p>
    <w:p w:rsidR="00B323D5" w:rsidRPr="004F5926" w:rsidRDefault="00B323D5" w:rsidP="002A6977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</w:pPr>
      <w:r w:rsidRPr="004F592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- прием пищи не позже, чем за 1,5 часа до </w:t>
      </w:r>
      <w:r w:rsidRPr="004F5926">
        <w:rPr>
          <w:rFonts w:ascii="Times New Roman" w:hAnsi="Times New Roman" w:cs="Times New Roman"/>
          <w:bCs/>
          <w:color w:val="202124"/>
          <w:sz w:val="28"/>
          <w:szCs w:val="28"/>
          <w:shd w:val="clear" w:color="auto" w:fill="FFFFFF"/>
        </w:rPr>
        <w:t>сна</w:t>
      </w:r>
      <w:r w:rsidRPr="004F592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.</w:t>
      </w:r>
    </w:p>
    <w:p w:rsidR="00B323D5" w:rsidRPr="004F5926" w:rsidRDefault="003A1CCF" w:rsidP="002A6977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F592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Сон </w:t>
      </w:r>
      <w:r w:rsidRPr="004F5926">
        <w:rPr>
          <w:rFonts w:ascii="Times New Roman" w:hAnsi="Times New Roman" w:cs="Times New Roman"/>
          <w:bCs/>
          <w:color w:val="202124"/>
          <w:sz w:val="28"/>
          <w:szCs w:val="28"/>
          <w:shd w:val="clear" w:color="auto" w:fill="FFFFFF"/>
        </w:rPr>
        <w:t xml:space="preserve">взрослого человека </w:t>
      </w:r>
      <w:r w:rsidRPr="004F592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должен длиться не менее 7</w:t>
      </w:r>
      <w:r w:rsidR="00B323D5" w:rsidRPr="004F592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-8 часов</w:t>
      </w:r>
      <w:r w:rsidRPr="004F592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в сутки</w:t>
      </w:r>
      <w:r w:rsidR="00B323D5" w:rsidRPr="004F59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323D5" w:rsidRPr="004F5926" w:rsidRDefault="00B323D5" w:rsidP="002A697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3482E" w:rsidRPr="0055040A" w:rsidRDefault="0063482E" w:rsidP="002A69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5926">
        <w:rPr>
          <w:rFonts w:ascii="Times New Roman" w:hAnsi="Times New Roman" w:cs="Times New Roman"/>
          <w:b/>
          <w:sz w:val="28"/>
          <w:szCs w:val="28"/>
        </w:rPr>
        <w:t>В СЛУЧАЕ, ЕСЛИ ВАМ ВРАЧ НАЗНАЧИЛ ЛЕЧЕНИЕ, ОНО ДОЛЖНО БЫТЬ НЕПРЕРЫВНЫМ (ПОЖИЗНЕННЫМ), А НЕ КУРСАМИ!!!</w:t>
      </w:r>
      <w:bookmarkStart w:id="0" w:name="_GoBack"/>
      <w:bookmarkEnd w:id="0"/>
    </w:p>
    <w:p w:rsidR="0063482E" w:rsidRPr="00AB253F" w:rsidRDefault="0063482E" w:rsidP="00D90038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90038" w:rsidRDefault="00D90038" w:rsidP="00F75DD8">
      <w:pPr>
        <w:jc w:val="both"/>
      </w:pPr>
    </w:p>
    <w:sectPr w:rsidR="00D90038" w:rsidSect="007E435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1568BB"/>
    <w:multiLevelType w:val="hybridMultilevel"/>
    <w:tmpl w:val="D0A0068C"/>
    <w:lvl w:ilvl="0" w:tplc="9C0E5F4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1B2"/>
    <w:rsid w:val="001773E9"/>
    <w:rsid w:val="002A6977"/>
    <w:rsid w:val="0035024E"/>
    <w:rsid w:val="003551B2"/>
    <w:rsid w:val="00357416"/>
    <w:rsid w:val="003A1CCF"/>
    <w:rsid w:val="00460689"/>
    <w:rsid w:val="004F5926"/>
    <w:rsid w:val="0063482E"/>
    <w:rsid w:val="006506A9"/>
    <w:rsid w:val="006D0045"/>
    <w:rsid w:val="007059D8"/>
    <w:rsid w:val="007532F8"/>
    <w:rsid w:val="007E435E"/>
    <w:rsid w:val="008271ED"/>
    <w:rsid w:val="00B323D5"/>
    <w:rsid w:val="00C13C05"/>
    <w:rsid w:val="00CD1143"/>
    <w:rsid w:val="00CE2929"/>
    <w:rsid w:val="00D76249"/>
    <w:rsid w:val="00D90038"/>
    <w:rsid w:val="00E0317E"/>
    <w:rsid w:val="00EF7EC6"/>
    <w:rsid w:val="00F7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7AB137-9563-48FA-8070-349532EE1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5DD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5D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11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11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Субботина Елена Леонидовна</dc:creator>
  <cp:keywords/>
  <dc:description/>
  <cp:lastModifiedBy>UserDomen8</cp:lastModifiedBy>
  <cp:revision>23</cp:revision>
  <cp:lastPrinted>2021-06-02T10:36:00Z</cp:lastPrinted>
  <dcterms:created xsi:type="dcterms:W3CDTF">2021-06-02T10:07:00Z</dcterms:created>
  <dcterms:modified xsi:type="dcterms:W3CDTF">2022-08-15T09:07:00Z</dcterms:modified>
</cp:coreProperties>
</file>